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tl w:val="0"/>
        </w:rPr>
        <w:t xml:space="preserve">…............................................</w:t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tl w:val="0"/>
        </w:rPr>
        <w:t xml:space="preserve">        </w:t>
      </w:r>
      <w:r w:rsidRPr="00000000" w:rsidR="00000000" w:rsidDel="00000000">
        <w:rPr>
          <w:sz w:val="16"/>
          <w:rtl w:val="0"/>
        </w:rPr>
        <w:t xml:space="preserve">                                                            (miejscowość, data)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sz w:val="28"/>
          <w:rtl w:val="0"/>
        </w:rPr>
        <w:t xml:space="preserve">PEŁNOMOCNICTWO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sz w:val="24"/>
          <w:rtl w:val="0"/>
        </w:rPr>
        <w:t xml:space="preserve">PEŁNOMOCNICTWO DO UDZIAŁU W GŁOSOWANIU ORAZ 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sz w:val="24"/>
          <w:rtl w:val="0"/>
        </w:rPr>
        <w:t xml:space="preserve">REPREZENTACJI NA ZEBRANIU WSPÓLNOTY MIESZKANIOWEJ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My niżej podpisani,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właściciele lokalu …........................................................................................................</w:t>
        <w:br w:type="textWrapping"/>
        <w:t xml:space="preserve">............................................................................................................................ (adres)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…......................................................................................................... (imię i nazwisko)</w:t>
        <w:br w:type="textWrapping"/>
        <w:t xml:space="preserve">legitymująca/y się dowodem osobistym ….....................................................................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…......................................................................................................... (imię i nazwisko)</w:t>
        <w:br w:type="textWrapping"/>
        <w:t xml:space="preserve">legitymująca/y się dowodem osobistym ….....................................................................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…......................................................................................................... (imię i nazwisko)</w:t>
        <w:br w:type="textWrapping"/>
        <w:t xml:space="preserve">legitymująca/y się dowodem osobistym ….....................................................................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upoważniamy Panią/Pana …......................................................................................... legitymującą/legitymującego się dowodem osobistym .................................................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zamieszkałej/zamieszkałego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…..................................................................................................................................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.......................................................................................................................... (adres)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do reprezentowania nas, zabierania głosu, zgłaszania wniosków oraz głosowania</w:t>
        <w:br w:type="textWrapping"/>
        <w:t xml:space="preserve">w naszym imieniu w sprawie wszystkich uchwał jakie znajdą się na porządku obrad rocznego zebrania właścicieli lokali budynku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…..................................................................................................................................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…....................................................................................................................... (adres)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w dniu ....................................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W/w pełnomocnik nie ma prawa przekazywania pełnomocnictwa osobom trzecim.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</w:tblPr>
      <w:tblGrid>
        <w:gridCol w:w="4110"/>
        <w:gridCol w:w="411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jc w:val="center"/>
            </w:pPr>
            <w:r w:rsidRPr="00000000" w:rsidR="00000000" w:rsidDel="00000000">
              <w:rPr>
                <w:rtl w:val="0"/>
              </w:rPr>
              <w:t xml:space="preserve">.............................................................</w:t>
              <w:br w:type="textWrapping"/>
            </w:r>
            <w:r w:rsidRPr="00000000" w:rsidR="00000000" w:rsidDel="00000000">
              <w:rPr>
                <w:sz w:val="16"/>
                <w:rtl w:val="0"/>
              </w:rPr>
              <w:t xml:space="preserve">(czytelne podpisy wszystkich w/w właścicieli)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footerReference r:id="rId5" w:type="default"/>
      <w:pgSz w:w="11906" w:h="16838"/>
      <w:pgMar w:left="2268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jc w:val="center"/>
    </w:pPr>
    <w:hyperlink r:id="rId1">
      <w:r w:rsidRPr="00000000" w:rsidR="00000000" w:rsidDel="00000000">
        <w:rPr>
          <w:rFonts w:cs="Verdana" w:hAnsi="Verdana" w:eastAsia="Verdana" w:ascii="Verdana"/>
          <w:color w:val="ffffff"/>
          <w:sz w:val="20"/>
          <w:u w:val="single"/>
          <w:rtl w:val="0"/>
        </w:rPr>
        <w:t xml:space="preserve">wzorypism.2taj.net</w:t>
      </w:r>
    </w:hyperlink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word/_rels/footer1.xml.rels><?xml version="1.0" encoding="UTF-8" standalone="yes"?><Relationships xmlns="http://schemas.openxmlformats.org/package/2006/relationships"><Relationship Target="http://wzorypism.2taj.net" Type="http://schemas.openxmlformats.org/officeDocument/2006/relationships/hyperlink" TargetMode="External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pelnomocnictwo_zebranie_wspolnoty_2.docx</dc:title>
</cp:coreProperties>
</file>